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77.61.093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60К-4.1 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60 ОП РЗ 60К-297 Обход г.Семикаракорска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60 ОП РЗ 60К-4.2 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